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C5AD" w14:textId="77777777" w:rsidR="009B5F61" w:rsidRPr="009B5F61" w:rsidRDefault="009B5F61" w:rsidP="009B5F61">
      <w:pPr>
        <w:jc w:val="center"/>
        <w:rPr>
          <w:b/>
          <w:bCs/>
        </w:rPr>
      </w:pPr>
      <w:r w:rsidRPr="009B5F61">
        <w:rPr>
          <w:b/>
          <w:bCs/>
        </w:rPr>
        <w:t>ANEXO I</w:t>
      </w:r>
    </w:p>
    <w:p w14:paraId="3FE93213" w14:textId="77777777" w:rsidR="009B5F61" w:rsidRPr="009B5F61" w:rsidRDefault="009B5F61" w:rsidP="00BF6C1E">
      <w:pPr>
        <w:jc w:val="center"/>
        <w:rPr>
          <w:b/>
          <w:bCs/>
        </w:rPr>
      </w:pPr>
      <w:r w:rsidRPr="009B5F61">
        <w:rPr>
          <w:b/>
          <w:bCs/>
        </w:rPr>
        <w:t>Altera o </w:t>
      </w:r>
      <w:hyperlink r:id="rId4" w:anchor="DirGabiPresid" w:history="1">
        <w:r w:rsidRPr="009B5F61">
          <w:rPr>
            <w:rStyle w:val="Hyperlink"/>
            <w:b/>
            <w:bCs/>
          </w:rPr>
          <w:t>Anexo V da Lei 6.749/2010</w:t>
        </w:r>
      </w:hyperlink>
      <w:r w:rsidRPr="009B5F61">
        <w:rPr>
          <w:b/>
          <w:bCs/>
        </w:rPr>
        <w:br/>
        <w:t>CARGOS DE PROVIMENTO EM COMISSÃO</w:t>
      </w:r>
    </w:p>
    <w:p w14:paraId="7032CD87" w14:textId="77777777" w:rsidR="009B5F61" w:rsidRPr="009B5F61" w:rsidRDefault="009B5F61" w:rsidP="009B5F61">
      <w:r w:rsidRPr="009B5F61">
        <w:br/>
      </w:r>
      <w:r w:rsidRPr="009B5F61">
        <w:rPr>
          <w:b/>
          <w:bCs/>
        </w:rPr>
        <w:t>“DIRETOR DE GABINETE DA PRESIDÊNCIA</w:t>
      </w:r>
      <w:r w:rsidRPr="009B5F61">
        <w:br/>
        <w:t>(...)   </w:t>
      </w:r>
    </w:p>
    <w:p w14:paraId="6803B0F2" w14:textId="667F3CEA" w:rsidR="009B5F61" w:rsidRPr="009B5F61" w:rsidRDefault="009B5F61" w:rsidP="009B5F61">
      <w:r w:rsidRPr="009B5F61">
        <w:t> </w:t>
      </w:r>
      <w:r w:rsidRPr="009B5F61">
        <w:rPr>
          <w:b/>
          <w:bCs/>
        </w:rPr>
        <w:t>2 -</w:t>
      </w:r>
      <w:r w:rsidRPr="009B5F61">
        <w:t> Requisito</w:t>
      </w:r>
      <w:r w:rsidR="006C3DFE" w:rsidRPr="009B5F61">
        <w:t>:</w:t>
      </w:r>
      <w:r w:rsidRPr="009B5F61">
        <w:t xml:space="preserve"> Nível Superior em qualquer área."</w:t>
      </w:r>
    </w:p>
    <w:p w14:paraId="70A82C52" w14:textId="77777777" w:rsidR="009B5F61" w:rsidRPr="009B5F61" w:rsidRDefault="009B5F61" w:rsidP="009B5F61">
      <w:pPr>
        <w:rPr>
          <w:b/>
          <w:bCs/>
        </w:rPr>
      </w:pPr>
      <w:r w:rsidRPr="009B5F61">
        <w:rPr>
          <w:b/>
          <w:bCs/>
        </w:rPr>
        <w:t xml:space="preserve">“DO DIRETOR ADMINISTRATIVO </w:t>
      </w:r>
    </w:p>
    <w:p w14:paraId="7EB94204" w14:textId="77777777" w:rsidR="009B5F61" w:rsidRPr="009B5F61" w:rsidRDefault="009B5F61" w:rsidP="009B5F61">
      <w:pPr>
        <w:rPr>
          <w:b/>
          <w:bCs/>
        </w:rPr>
      </w:pPr>
      <w:r w:rsidRPr="009B5F61">
        <w:rPr>
          <w:b/>
          <w:bCs/>
        </w:rPr>
        <w:t>(...)</w:t>
      </w:r>
    </w:p>
    <w:p w14:paraId="242699F4" w14:textId="77777777" w:rsidR="009B5F61" w:rsidRPr="009B5F61" w:rsidRDefault="009B5F61" w:rsidP="009B5F61">
      <w:r w:rsidRPr="009B5F61">
        <w:t xml:space="preserve"> 2 - Requisito: Nível Superior </w:t>
      </w:r>
      <w:bookmarkStart w:id="0" w:name="_Hlk92984969"/>
      <w:r w:rsidRPr="009B5F61">
        <w:t>(Administração, Economia, Ciências Contábeis, Direito e Gestão Pública).”</w:t>
      </w:r>
    </w:p>
    <w:bookmarkEnd w:id="0"/>
    <w:p w14:paraId="77ECDAE9" w14:textId="77777777" w:rsidR="009B5F61" w:rsidRPr="009B5F61" w:rsidRDefault="009B5F61" w:rsidP="009B5F61">
      <w:pPr>
        <w:rPr>
          <w:b/>
          <w:bCs/>
        </w:rPr>
      </w:pPr>
      <w:r w:rsidRPr="009B5F61">
        <w:rPr>
          <w:b/>
          <w:bCs/>
        </w:rPr>
        <w:t xml:space="preserve">“DO DIRETOR DE ORÇAMENTO E FINANÇAS </w:t>
      </w:r>
    </w:p>
    <w:p w14:paraId="54972277" w14:textId="77777777" w:rsidR="009B5F61" w:rsidRPr="009B5F61" w:rsidRDefault="009B5F61" w:rsidP="009B5F61">
      <w:pPr>
        <w:rPr>
          <w:b/>
          <w:bCs/>
        </w:rPr>
      </w:pPr>
      <w:r w:rsidRPr="009B5F61">
        <w:rPr>
          <w:b/>
          <w:bCs/>
        </w:rPr>
        <w:t>(...)</w:t>
      </w:r>
    </w:p>
    <w:p w14:paraId="451218F4" w14:textId="77777777" w:rsidR="009B5F61" w:rsidRPr="009B5F61" w:rsidRDefault="009B5F61" w:rsidP="009B5F61">
      <w:r w:rsidRPr="009B5F61">
        <w:t xml:space="preserve"> 2 - Requisitos: Nível Superior (Administração, Economia, Ciências Contábeis, Direito e Gestão Pública).”</w:t>
      </w:r>
    </w:p>
    <w:p w14:paraId="7009D816" w14:textId="77777777" w:rsidR="00636C51" w:rsidRDefault="006C3DFE"/>
    <w:sectPr w:rsidR="00636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61"/>
    <w:rsid w:val="00174774"/>
    <w:rsid w:val="006668B9"/>
    <w:rsid w:val="006C3DFE"/>
    <w:rsid w:val="007500E1"/>
    <w:rsid w:val="0092272D"/>
    <w:rsid w:val="0092680C"/>
    <w:rsid w:val="009B5F61"/>
    <w:rsid w:val="00A22867"/>
    <w:rsid w:val="00BF6C1E"/>
    <w:rsid w:val="00C66823"/>
    <w:rsid w:val="00DE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7974"/>
  <w15:chartTrackingRefBased/>
  <w15:docId w15:val="{2AAA1EEA-DAA9-4B67-9EAB-2AB67E16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B5F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tropolis.cespro.com.br/visualizarDiploma.php?cdMunicipio=6830&amp;cdDiploma=2010674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496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Christ</dc:creator>
  <cp:keywords/>
  <dc:description/>
  <cp:lastModifiedBy>Alex Christ</cp:lastModifiedBy>
  <cp:revision>3</cp:revision>
  <dcterms:created xsi:type="dcterms:W3CDTF">2022-01-18T16:25:00Z</dcterms:created>
  <dcterms:modified xsi:type="dcterms:W3CDTF">2022-01-18T16:26:00Z</dcterms:modified>
</cp:coreProperties>
</file>